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8D5BB5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От </w:t>
      </w:r>
      <w:r w:rsidR="0062186D">
        <w:rPr>
          <w:rFonts w:ascii="Times New Roman" w:hAnsi="Times New Roman" w:cs="Times New Roman"/>
          <w:sz w:val="28"/>
          <w:szCs w:val="28"/>
        </w:rPr>
        <w:t>01</w:t>
      </w:r>
      <w:r w:rsidR="00A4500E" w:rsidRPr="008D5BB5">
        <w:rPr>
          <w:rFonts w:ascii="Times New Roman" w:hAnsi="Times New Roman" w:cs="Times New Roman"/>
          <w:sz w:val="28"/>
          <w:szCs w:val="28"/>
        </w:rPr>
        <w:t>.</w:t>
      </w:r>
      <w:r w:rsidR="0062186D">
        <w:rPr>
          <w:rFonts w:ascii="Times New Roman" w:hAnsi="Times New Roman" w:cs="Times New Roman"/>
          <w:sz w:val="28"/>
          <w:szCs w:val="28"/>
        </w:rPr>
        <w:t>02</w:t>
      </w:r>
      <w:r w:rsidR="00A4500E" w:rsidRPr="008D5BB5">
        <w:rPr>
          <w:rFonts w:ascii="Times New Roman" w:hAnsi="Times New Roman" w:cs="Times New Roman"/>
          <w:sz w:val="28"/>
          <w:szCs w:val="28"/>
        </w:rPr>
        <w:t>.201</w:t>
      </w:r>
      <w:r w:rsidR="00132E0C" w:rsidRPr="008D5BB5">
        <w:rPr>
          <w:rFonts w:ascii="Times New Roman" w:hAnsi="Times New Roman" w:cs="Times New Roman"/>
          <w:sz w:val="28"/>
          <w:szCs w:val="28"/>
        </w:rPr>
        <w:t>9</w:t>
      </w:r>
      <w:r w:rsidR="00A4500E" w:rsidRPr="008D5BB5">
        <w:rPr>
          <w:rFonts w:ascii="Times New Roman" w:hAnsi="Times New Roman" w:cs="Times New Roman"/>
          <w:sz w:val="28"/>
          <w:szCs w:val="28"/>
        </w:rPr>
        <w:t xml:space="preserve"> № </w:t>
      </w:r>
      <w:r w:rsidR="0062186D">
        <w:rPr>
          <w:rFonts w:ascii="Times New Roman" w:hAnsi="Times New Roman" w:cs="Times New Roman"/>
          <w:sz w:val="28"/>
          <w:szCs w:val="28"/>
        </w:rPr>
        <w:t>6</w:t>
      </w:r>
    </w:p>
    <w:p w:rsidR="00A4500E" w:rsidRPr="008D5BB5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8D5BB5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8D5BB5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8D5BB5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Default="008D5BB5" w:rsidP="008D5BB5">
      <w:pPr>
        <w:tabs>
          <w:tab w:val="left" w:pos="284"/>
        </w:tabs>
        <w:ind w:firstLine="540"/>
        <w:jc w:val="both"/>
        <w:rPr>
          <w:sz w:val="28"/>
          <w:szCs w:val="28"/>
        </w:rPr>
      </w:pPr>
    </w:p>
    <w:p w:rsidR="008D5BB5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>
        <w:rPr>
          <w:rStyle w:val="sfwc"/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62186D">
        <w:rPr>
          <w:rFonts w:ascii="Times New Roman" w:hAnsi="Times New Roman" w:cs="Times New Roman"/>
          <w:color w:val="000000" w:themeColor="text1"/>
          <w:sz w:val="28"/>
          <w:szCs w:val="28"/>
        </w:rPr>
        <w:t>от 29</w:t>
      </w:r>
      <w:r w:rsidRPr="008D5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.01.2019 № </w:t>
      </w:r>
      <w:r w:rsidR="0062186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8D5BB5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62186D">
        <w:rPr>
          <w:rFonts w:ascii="Times New Roman" w:hAnsi="Times New Roman" w:cs="Times New Roman"/>
          <w:sz w:val="26"/>
          <w:szCs w:val="26"/>
        </w:rPr>
        <w:t xml:space="preserve">рабочего поселка </w:t>
      </w:r>
      <w:r w:rsidR="007A4515">
        <w:rPr>
          <w:rFonts w:ascii="Times New Roman" w:hAnsi="Times New Roman" w:cs="Times New Roman"/>
          <w:sz w:val="26"/>
          <w:szCs w:val="26"/>
        </w:rPr>
        <w:t>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C3207" w:rsidRPr="009C3207" w:rsidTr="009C3207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88"/>
              <w:gridCol w:w="66"/>
              <w:gridCol w:w="1001"/>
              <w:gridCol w:w="66"/>
              <w:gridCol w:w="3249"/>
            </w:tblGrid>
            <w:tr w:rsidR="009C3207" w:rsidRPr="009C320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lastRenderedPageBreak/>
                    <w:t>УТВЕРЖДАЮ</w:t>
                  </w:r>
                </w:p>
              </w:tc>
            </w:tr>
            <w:tr w:rsidR="009C3207" w:rsidRPr="009C320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Руководитель (уполномоченное лицо) </w:t>
                  </w:r>
                </w:p>
              </w:tc>
            </w:tr>
            <w:tr w:rsidR="009C3207" w:rsidRPr="009C3207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</w:tr>
            <w:tr w:rsidR="009C3207" w:rsidRPr="009C3207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(расшифровка подписи) </w:t>
                  </w:r>
                </w:p>
              </w:tc>
            </w:tr>
            <w:tr w:rsidR="009C3207" w:rsidRPr="009C320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470"/>
                    <w:gridCol w:w="230"/>
                    <w:gridCol w:w="470"/>
                    <w:gridCol w:w="3238"/>
                    <w:gridCol w:w="2877"/>
                    <w:gridCol w:w="3643"/>
                  </w:tblGrid>
                  <w:tr w:rsidR="009C3207" w:rsidRPr="009C3207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01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9C3207" w:rsidRPr="009C3207" w:rsidRDefault="009C3207" w:rsidP="009C320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9C320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</w:tbl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</w:p>
              </w:tc>
            </w:tr>
          </w:tbl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ПЛАН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на плановый период 2020 и 2021 годов 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Коды</w:t>
            </w: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01.02.2019</w:t>
            </w:r>
          </w:p>
        </w:tc>
      </w:tr>
      <w:tr w:rsidR="009C3207" w:rsidRPr="009C3207" w:rsidTr="009C3207">
        <w:tc>
          <w:tcPr>
            <w:tcW w:w="2000" w:type="pct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04199702</w:t>
            </w:r>
          </w:p>
        </w:tc>
      </w:tr>
      <w:tr w:rsidR="009C3207" w:rsidRPr="009C3207" w:rsidTr="009C3207"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9C3207" w:rsidRPr="009C3207" w:rsidTr="009C3207"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75403</w:t>
            </w: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, Черепановский р-н, Дорогино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9C3207" w:rsidRPr="009C3207" w:rsidTr="009C3207">
        <w:tc>
          <w:tcPr>
            <w:tcW w:w="2000" w:type="pct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9C3207" w:rsidRPr="009C3207" w:rsidTr="009C3207">
        <w:tc>
          <w:tcPr>
            <w:tcW w:w="2000" w:type="pct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измененный(2)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01.02.2019</w:t>
            </w:r>
          </w:p>
        </w:tc>
      </w:tr>
      <w:tr w:rsidR="009C3207" w:rsidRPr="009C3207" w:rsidTr="009C3207"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20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383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2770"/>
        <w:gridCol w:w="1095"/>
        <w:gridCol w:w="1095"/>
        <w:gridCol w:w="1085"/>
        <w:gridCol w:w="974"/>
        <w:gridCol w:w="428"/>
        <w:gridCol w:w="812"/>
        <w:gridCol w:w="483"/>
        <w:gridCol w:w="450"/>
        <w:gridCol w:w="895"/>
        <w:gridCol w:w="1088"/>
        <w:gridCol w:w="1106"/>
        <w:gridCol w:w="945"/>
        <w:gridCol w:w="1132"/>
      </w:tblGrid>
      <w:tr w:rsidR="009C3207" w:rsidRPr="009C3207" w:rsidTr="009C3207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Планируемый год размещения извещения, направле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Наличие сведений о закупках в соответствии с пунктом 7 части 2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Сведения об обязательном общественном обсужден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Обоснование внесения изменений</w:t>
            </w:r>
          </w:p>
        </w:tc>
      </w:tr>
      <w:tr w:rsidR="009C3207" w:rsidRPr="009C3207" w:rsidTr="009C3207">
        <w:trPr>
          <w:tblHeader/>
        </w:trPr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ожидаемый результат реализации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rPr>
          <w:tblHeader/>
        </w:trPr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на текущий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rPr>
          <w:tblHeader/>
        </w:trPr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rPr>
          <w:tblHeader/>
        </w:trPr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15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водоотведению сточных вод помещения расположенного по адресу: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Новосибирская 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закупка товаров, работ, услуг для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оказание услуг по холодному водоснабж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ению помещения расположенного по адресу: Новосибирская 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. Дорогино, ул.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Шоссейная д.3 кв.1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: Новосибир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01.01.2019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по 31.12.2019 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Товары, работы или услуги на сумму,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172 250.00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172 250.00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Изменение закупки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Иные случаи,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установленные высшим исполнительным органом государственной власти субъекта Российской Федерации (местной администр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ацией) в порядке формирования, утверждения и ведения планов закупок</w:t>
            </w:r>
          </w:p>
        </w:tc>
      </w:tr>
      <w:tr w:rsidR="009C3207" w:rsidRPr="009C3207" w:rsidTr="009C3207"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1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741 405.08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1 741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405.08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164 708.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164 708.46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102 250.00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102 250.00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40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40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6 655.08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6 655.08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756 200.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756 200.00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6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2 765 049.39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2 765 049.39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66"/>
        <w:gridCol w:w="4097"/>
        <w:gridCol w:w="66"/>
        <w:gridCol w:w="2048"/>
        <w:gridCol w:w="66"/>
        <w:gridCol w:w="5464"/>
      </w:tblGrid>
      <w:tr w:rsidR="009C3207" w:rsidRPr="009C3207" w:rsidTr="009C3207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Стаценко Людмила Степановна</w:t>
            </w:r>
          </w:p>
        </w:tc>
      </w:tr>
      <w:tr w:rsidR="009C3207" w:rsidRPr="009C3207" w:rsidTr="009C3207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(расшифровка подписи)</w:t>
            </w:r>
          </w:p>
        </w:tc>
      </w:tr>
      <w:tr w:rsidR="009C3207" w:rsidRPr="009C3207" w:rsidTr="009C3207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052"/>
              <w:gridCol w:w="230"/>
              <w:gridCol w:w="1052"/>
              <w:gridCol w:w="7251"/>
              <w:gridCol w:w="2000"/>
              <w:gridCol w:w="230"/>
              <w:gridCol w:w="1313"/>
              <w:gridCol w:w="729"/>
            </w:tblGrid>
            <w:tr w:rsidR="009C3207" w:rsidRPr="009C3207">
              <w:tc>
                <w:tcPr>
                  <w:tcW w:w="250" w:type="pct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</w:tbl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Форма обоснования закупок товаров, работ и услуг для обеспечения государственных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6"/>
        <w:gridCol w:w="2041"/>
        <w:gridCol w:w="1153"/>
      </w:tblGrid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Вид документа (базовый (0), измененный (порядковый код изменения))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измененный(2)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</w:tr>
      <w:tr w:rsidR="009C3207" w:rsidRPr="009C3207" w:rsidTr="009C320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3207" w:rsidRPr="009C3207" w:rsidTr="009C3207">
        <w:tc>
          <w:tcPr>
            <w:tcW w:w="0" w:type="auto"/>
            <w:gridSpan w:val="3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gridSpan w:val="3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"/>
        <w:gridCol w:w="5208"/>
        <w:gridCol w:w="1686"/>
        <w:gridCol w:w="1769"/>
        <w:gridCol w:w="1852"/>
        <w:gridCol w:w="1761"/>
        <w:gridCol w:w="1975"/>
      </w:tblGrid>
      <w:tr w:rsidR="009C3207" w:rsidRPr="009C3207" w:rsidTr="009C3207">
        <w:trPr>
          <w:tblHeader/>
        </w:trPr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9C3207" w:rsidRPr="009C3207" w:rsidTr="009C3207">
        <w:trPr>
          <w:tblHeader/>
        </w:trPr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водоотведению сточных вод помещения расположенного по адресу: Новосибирская 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. Дорогино, ул.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Гоголя д.28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: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Новосибирская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обеспечение функций и полномочий местного органа власти и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Об утверждении требований к порядку разработки и принятия правовых актов о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</w:p>
        </w:tc>
      </w:tr>
      <w:tr w:rsidR="009C3207" w:rsidRPr="009C3207" w:rsidTr="009C3207"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</w:p>
          <w:p w:rsidR="009C3207" w:rsidRPr="009C3207" w:rsidRDefault="009C3207" w:rsidP="009C320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9C3207" w:rsidRPr="009C3207" w:rsidRDefault="009C3207" w:rsidP="009C320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9C3207" w:rsidRPr="009C3207" w:rsidTr="009C3207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9C3207" w:rsidRPr="009C3207" w:rsidTr="009C320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47"/>
              <w:gridCol w:w="66"/>
              <w:gridCol w:w="949"/>
              <w:gridCol w:w="85"/>
              <w:gridCol w:w="431"/>
              <w:gridCol w:w="85"/>
              <w:gridCol w:w="1551"/>
              <w:gridCol w:w="230"/>
              <w:gridCol w:w="230"/>
              <w:gridCol w:w="151"/>
            </w:tblGrid>
            <w:tr w:rsidR="009C3207" w:rsidRPr="009C320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</w:tr>
            <w:tr w:rsidR="009C3207" w:rsidRPr="009C3207"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(Ф.И.О., должность руководителя (</w:t>
                  </w:r>
                  <w:proofErr w:type="spellStart"/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уполномоченого</w:t>
                  </w:r>
                  <w:proofErr w:type="spellEnd"/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9C3207" w:rsidRPr="009C320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9C3207" w:rsidRPr="009C3207"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3207" w:rsidRPr="009C3207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9C320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207" w:rsidRPr="009C3207" w:rsidRDefault="009C3207" w:rsidP="009C3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3207" w:rsidRPr="009C3207" w:rsidRDefault="009C3207" w:rsidP="009C320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9C320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2186D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444B5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69441-93D8-40E6-AF7A-EBB6BAC7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26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10</cp:revision>
  <cp:lastPrinted>2018-01-11T09:53:00Z</cp:lastPrinted>
  <dcterms:created xsi:type="dcterms:W3CDTF">2018-01-10T03:10:00Z</dcterms:created>
  <dcterms:modified xsi:type="dcterms:W3CDTF">2019-02-01T02:31:00Z</dcterms:modified>
</cp:coreProperties>
</file>